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9890"/>
        <w:gridCol w:w="222"/>
      </w:tblGrid>
      <w:tr w:rsidR="00A831D5" w:rsidRPr="00F73BE3" w:rsidTr="00DC1EF5">
        <w:trPr>
          <w:trHeight w:val="5385"/>
        </w:trPr>
        <w:tc>
          <w:tcPr>
            <w:tcW w:w="5529" w:type="dxa"/>
          </w:tcPr>
          <w:p w:rsidR="00DC1EF5" w:rsidRDefault="00DC1EF5" w:rsidP="00DC1EF5">
            <w:pPr>
              <w:spacing w:after="0"/>
            </w:pPr>
            <w:bookmarkStart w:id="0" w:name="_GoBack"/>
            <w:bookmarkEnd w:id="0"/>
          </w:p>
          <w:tbl>
            <w:tblPr>
              <w:tblW w:w="9674" w:type="dxa"/>
              <w:tblLook w:val="0000" w:firstRow="0" w:lastRow="0" w:firstColumn="0" w:lastColumn="0" w:noHBand="0" w:noVBand="0"/>
            </w:tblPr>
            <w:tblGrid>
              <w:gridCol w:w="5563"/>
              <w:gridCol w:w="4111"/>
            </w:tblGrid>
            <w:tr w:rsidR="00DC1EF5" w:rsidRPr="004377DE" w:rsidTr="004F1B75">
              <w:tc>
                <w:tcPr>
                  <w:tcW w:w="5563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0.25pt" o:ole="">
                        <v:imagedata r:id="rId6" o:title=""/>
                      </v:shape>
                      <o:OLEObject Type="Embed" ProgID="MSPhotoEd.3" ShapeID="_x0000_i1025" DrawAspect="Content" ObjectID="_1522751186" r:id="rId7"/>
                    </w:object>
                  </w:r>
                </w:p>
                <w:p w:rsidR="004F1B75" w:rsidRDefault="00DC1EF5" w:rsidP="00DC1EF5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</w:t>
                  </w:r>
                </w:p>
                <w:p w:rsidR="00DC1EF5" w:rsidRPr="004377DE" w:rsidRDefault="00DC1EF5" w:rsidP="004F1B75">
                  <w:pPr>
                    <w:keepNext/>
                    <w:spacing w:after="0" w:line="240" w:lineRule="auto"/>
                    <w:ind w:right="-108"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городской округ </w:t>
                  </w: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E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 -  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mail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:  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proizgrup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@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rambler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ru</w:t>
                  </w:r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8622015543/862201001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_______________№____________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на №________от_______________</w:t>
                  </w:r>
                </w:p>
                <w:p w:rsidR="00DC1EF5" w:rsidRPr="004377DE" w:rsidRDefault="00DC1EF5" w:rsidP="00DC1EF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DC1EF5" w:rsidRPr="004377DE" w:rsidRDefault="00DC1EF5" w:rsidP="00DC1EF5">
            <w:pPr>
              <w:spacing w:after="0" w:line="360" w:lineRule="auto"/>
              <w:ind w:hanging="357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DC1EF5" w:rsidRPr="004377DE" w:rsidRDefault="00DC1EF5" w:rsidP="00DC1E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1D5" w:rsidRPr="007C2819" w:rsidRDefault="00A831D5" w:rsidP="00A83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31D5" w:rsidRPr="007C2819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 w:rsidR="00DC1E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6061A8"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предпринимательства и социально-ориентированных некоммерческих организаций на право заключения муниципального контракта на </w:t>
      </w:r>
      <w:r w:rsidR="006061A8" w:rsidRPr="006061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аттестации объектов информатизации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1D5" w:rsidRPr="007C2819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31D5" w:rsidRPr="006061A8" w:rsidRDefault="006061A8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аттестации объектов информатизации лицензируемый вид деятельности </w:t>
      </w:r>
      <w:proofErr w:type="gramStart"/>
      <w:r w:rsidRPr="006061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60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04.05.2011 N 99-ФЗ "О лицензировании отдельных видов деятельности". </w:t>
      </w:r>
      <w:proofErr w:type="gramStart"/>
      <w:r w:rsidRPr="006061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Просьба уточнить требуется ли прикладывать во второй части лицензию на соответствующий вид деятельности или данное требование не установлено, так как в документации указано: 3) 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товару, работе или услуге - не требуется;</w:t>
      </w:r>
      <w:proofErr w:type="gramEnd"/>
    </w:p>
    <w:p w:rsidR="006061A8" w:rsidRPr="00A831D5" w:rsidRDefault="006061A8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8C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A831D5" w:rsidRPr="006F5D31" w:rsidRDefault="006F5D31" w:rsidP="006F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Вашего запроса в документацию будут внесены соответствующие изменения. </w:t>
      </w:r>
    </w:p>
    <w:p w:rsidR="00197ADE" w:rsidRDefault="00197ADE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5D31" w:rsidRPr="00EF0980" w:rsidRDefault="006F5D31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C1EF5" w:rsidRDefault="004F1B75" w:rsidP="00DC1EF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DC1EF5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В.И. Паньшина</w:t>
      </w:r>
    </w:p>
    <w:p w:rsidR="004F1B75" w:rsidRPr="00DC7985" w:rsidRDefault="004F1B75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A831D5" w:rsidRPr="00F73BE3" w:rsidRDefault="00A831D5" w:rsidP="00DC1E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4F1B75" w:rsidRPr="00BA119F" w:rsidRDefault="00610D8C" w:rsidP="00A831D5">
      <w:pPr>
        <w:spacing w:after="0" w:line="6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119F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A831D5" w:rsidRPr="00BA11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сполнитель: </w:t>
      </w:r>
    </w:p>
    <w:p w:rsidR="004F1B75" w:rsidRPr="00450DAC" w:rsidRDefault="00A831D5" w:rsidP="004F1B75">
      <w:pPr>
        <w:spacing w:after="0" w:line="6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11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Ведущий </w:t>
      </w:r>
      <w:r w:rsidR="004F1B75" w:rsidRPr="00BA119F">
        <w:rPr>
          <w:rFonts w:ascii="Times New Roman" w:eastAsia="Times New Roman" w:hAnsi="Times New Roman" w:cs="Times New Roman"/>
          <w:sz w:val="18"/>
          <w:szCs w:val="18"/>
          <w:lang w:eastAsia="ru-RU"/>
        </w:rPr>
        <w:t>товаровед</w:t>
      </w:r>
    </w:p>
    <w:p w:rsidR="00BA119F" w:rsidRPr="00BA119F" w:rsidRDefault="00BA119F" w:rsidP="004F1B75">
      <w:pPr>
        <w:spacing w:after="0" w:line="6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Отдела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МТСиТ</w:t>
      </w:r>
      <w:proofErr w:type="spellEnd"/>
    </w:p>
    <w:p w:rsidR="00A831D5" w:rsidRPr="00BA119F" w:rsidRDefault="004F1B75" w:rsidP="004F1B75">
      <w:pPr>
        <w:spacing w:after="0" w:line="6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A119F">
        <w:rPr>
          <w:rFonts w:ascii="Times New Roman" w:eastAsia="Times New Roman" w:hAnsi="Times New Roman" w:cs="Times New Roman"/>
          <w:sz w:val="18"/>
          <w:szCs w:val="18"/>
          <w:lang w:eastAsia="ru-RU"/>
        </w:rPr>
        <w:t>Лекомцева</w:t>
      </w:r>
      <w:proofErr w:type="spellEnd"/>
      <w:r w:rsidRPr="00BA11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Е.А.</w:t>
      </w:r>
    </w:p>
    <w:p w:rsidR="00A54100" w:rsidRPr="00BA119F" w:rsidRDefault="00A831D5" w:rsidP="00CF3C6B">
      <w:pPr>
        <w:spacing w:after="0" w:line="60" w:lineRule="atLeast"/>
        <w:rPr>
          <w:sz w:val="18"/>
          <w:szCs w:val="18"/>
        </w:rPr>
      </w:pPr>
      <w:r w:rsidRPr="00BA119F">
        <w:rPr>
          <w:rFonts w:ascii="Times New Roman" w:eastAsia="Times New Roman" w:hAnsi="Times New Roman" w:cs="Times New Roman"/>
          <w:sz w:val="18"/>
          <w:szCs w:val="18"/>
          <w:lang w:eastAsia="ru-RU"/>
        </w:rPr>
        <w:t>8(34675)7-57-61</w:t>
      </w:r>
    </w:p>
    <w:sectPr w:rsidR="00A54100" w:rsidRPr="00BA119F" w:rsidSect="00DC1EF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0339FE"/>
    <w:rsid w:val="000A7BC8"/>
    <w:rsid w:val="00197ADE"/>
    <w:rsid w:val="00285B20"/>
    <w:rsid w:val="003A5898"/>
    <w:rsid w:val="00450DAC"/>
    <w:rsid w:val="004F1B75"/>
    <w:rsid w:val="005B5728"/>
    <w:rsid w:val="005E1EEF"/>
    <w:rsid w:val="005E6414"/>
    <w:rsid w:val="006061A8"/>
    <w:rsid w:val="00610D8C"/>
    <w:rsid w:val="006B7452"/>
    <w:rsid w:val="006F5D31"/>
    <w:rsid w:val="007B30DB"/>
    <w:rsid w:val="007D741D"/>
    <w:rsid w:val="00826D6D"/>
    <w:rsid w:val="00A54100"/>
    <w:rsid w:val="00A831D5"/>
    <w:rsid w:val="00A87709"/>
    <w:rsid w:val="00BA119F"/>
    <w:rsid w:val="00BB6BAB"/>
    <w:rsid w:val="00C0771B"/>
    <w:rsid w:val="00CF3C6B"/>
    <w:rsid w:val="00DA4E22"/>
    <w:rsid w:val="00DC1EF5"/>
    <w:rsid w:val="00D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Болдырева Оксана Владиславовна</cp:lastModifiedBy>
  <cp:revision>2</cp:revision>
  <cp:lastPrinted>2015-11-05T05:42:00Z</cp:lastPrinted>
  <dcterms:created xsi:type="dcterms:W3CDTF">2016-04-21T08:40:00Z</dcterms:created>
  <dcterms:modified xsi:type="dcterms:W3CDTF">2016-04-21T08:40:00Z</dcterms:modified>
</cp:coreProperties>
</file>